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4C9D3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402EA21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1AC33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B6C430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A04C1">
    <w:pPr>
      <w:pStyle w:val="9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A128D">
    <w:pPr>
      <w:pStyle w:val="9"/>
    </w:pPr>
    <w:r>
      <w:rPr>
        <w:rFonts w:hint="eastAsia"/>
      </w:rPr>
      <w:t>“天目启航”学生自由探索项目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1D72D">
    <w:pPr>
      <w:pStyle w:val="9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B21E8">
    <w:pPr>
      <w:pStyle w:val="9"/>
    </w:pPr>
    <w:r>
      <w:rPr>
        <w:rFonts w:hint="eastAsia"/>
      </w:rPr>
      <w:t>南 京 航 空 航 天 大 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Restart w:val="0"/>
      <w:pStyle w:val="3"/>
      <w:lvlText w:val="第%2条 "/>
      <w:lvlJc w:val="left"/>
      <w:pPr>
        <w:ind w:left="0" w:firstLine="0"/>
      </w:pPr>
      <w:rPr>
        <w:rFonts w:hint="eastAsia"/>
        <w:b w:val="0"/>
      </w:rPr>
    </w:lvl>
    <w:lvl w:ilvl="2" w:tentative="0">
      <w:start w:val="1"/>
      <w:numFmt w:val="decimal"/>
      <w:pStyle w:val="4"/>
      <w:lvlText w:val="%3."/>
      <w:lvlJc w:val="left"/>
      <w:pPr>
        <w:ind w:left="143" w:firstLine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619E32DF"/>
    <w:multiLevelType w:val="multilevel"/>
    <w:tmpl w:val="619E32DF"/>
    <w:lvl w:ilvl="0" w:tentative="0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Y2VmZWJhOGM1NGU2OTU3ZDRkOTU0N2ZmYTAzNzUifQ=="/>
  </w:docVars>
  <w:rsids>
    <w:rsidRoot w:val="00DC06D4"/>
    <w:rsid w:val="00007465"/>
    <w:rsid w:val="00013B1E"/>
    <w:rsid w:val="00026BD2"/>
    <w:rsid w:val="0003351D"/>
    <w:rsid w:val="0003472A"/>
    <w:rsid w:val="00050668"/>
    <w:rsid w:val="0005244F"/>
    <w:rsid w:val="00064313"/>
    <w:rsid w:val="00076003"/>
    <w:rsid w:val="0007608B"/>
    <w:rsid w:val="00094B82"/>
    <w:rsid w:val="000A4349"/>
    <w:rsid w:val="000A7DAA"/>
    <w:rsid w:val="000E535E"/>
    <w:rsid w:val="000F7BA4"/>
    <w:rsid w:val="0010033A"/>
    <w:rsid w:val="00140279"/>
    <w:rsid w:val="00152F87"/>
    <w:rsid w:val="001552B2"/>
    <w:rsid w:val="00160218"/>
    <w:rsid w:val="0016778D"/>
    <w:rsid w:val="00173241"/>
    <w:rsid w:val="00174165"/>
    <w:rsid w:val="001B4D8E"/>
    <w:rsid w:val="001D374B"/>
    <w:rsid w:val="001E0ED5"/>
    <w:rsid w:val="001E690C"/>
    <w:rsid w:val="001F026C"/>
    <w:rsid w:val="001F10E7"/>
    <w:rsid w:val="00206145"/>
    <w:rsid w:val="00214EE5"/>
    <w:rsid w:val="002304BA"/>
    <w:rsid w:val="0023104F"/>
    <w:rsid w:val="00246B2A"/>
    <w:rsid w:val="00257D55"/>
    <w:rsid w:val="002630B0"/>
    <w:rsid w:val="002636D6"/>
    <w:rsid w:val="002741C9"/>
    <w:rsid w:val="00274FD3"/>
    <w:rsid w:val="00275B3C"/>
    <w:rsid w:val="00282275"/>
    <w:rsid w:val="00292523"/>
    <w:rsid w:val="002A2259"/>
    <w:rsid w:val="002A551B"/>
    <w:rsid w:val="002B0926"/>
    <w:rsid w:val="002B2A2C"/>
    <w:rsid w:val="002B2C09"/>
    <w:rsid w:val="002C61F1"/>
    <w:rsid w:val="002C68A5"/>
    <w:rsid w:val="002D00BD"/>
    <w:rsid w:val="002F4B78"/>
    <w:rsid w:val="002F6F71"/>
    <w:rsid w:val="00304B33"/>
    <w:rsid w:val="00312611"/>
    <w:rsid w:val="00320BB9"/>
    <w:rsid w:val="0033232F"/>
    <w:rsid w:val="00340869"/>
    <w:rsid w:val="00340CBF"/>
    <w:rsid w:val="003740DA"/>
    <w:rsid w:val="00387014"/>
    <w:rsid w:val="003904DE"/>
    <w:rsid w:val="003942F5"/>
    <w:rsid w:val="003A0467"/>
    <w:rsid w:val="003A4868"/>
    <w:rsid w:val="003C4837"/>
    <w:rsid w:val="003D1944"/>
    <w:rsid w:val="003D2CEF"/>
    <w:rsid w:val="003D4F11"/>
    <w:rsid w:val="003E2DFA"/>
    <w:rsid w:val="003F115A"/>
    <w:rsid w:val="00425DB5"/>
    <w:rsid w:val="00436216"/>
    <w:rsid w:val="004572D7"/>
    <w:rsid w:val="004A3932"/>
    <w:rsid w:val="004D0C8D"/>
    <w:rsid w:val="004E42AC"/>
    <w:rsid w:val="004F6278"/>
    <w:rsid w:val="004F772C"/>
    <w:rsid w:val="0050319F"/>
    <w:rsid w:val="005145DC"/>
    <w:rsid w:val="005147A0"/>
    <w:rsid w:val="00553E3F"/>
    <w:rsid w:val="005641A1"/>
    <w:rsid w:val="005722BD"/>
    <w:rsid w:val="005727DE"/>
    <w:rsid w:val="00574ED2"/>
    <w:rsid w:val="0058035E"/>
    <w:rsid w:val="0059226E"/>
    <w:rsid w:val="005B0CF0"/>
    <w:rsid w:val="005C04CB"/>
    <w:rsid w:val="005C6DD2"/>
    <w:rsid w:val="005D1ACF"/>
    <w:rsid w:val="005D2903"/>
    <w:rsid w:val="006015B7"/>
    <w:rsid w:val="00602460"/>
    <w:rsid w:val="006276D5"/>
    <w:rsid w:val="00634BCD"/>
    <w:rsid w:val="00641DF8"/>
    <w:rsid w:val="00645143"/>
    <w:rsid w:val="00652238"/>
    <w:rsid w:val="00662209"/>
    <w:rsid w:val="00666EB3"/>
    <w:rsid w:val="0068499B"/>
    <w:rsid w:val="00691AB7"/>
    <w:rsid w:val="006A3C58"/>
    <w:rsid w:val="006A7549"/>
    <w:rsid w:val="006A768E"/>
    <w:rsid w:val="006B367B"/>
    <w:rsid w:val="006B3863"/>
    <w:rsid w:val="006B544C"/>
    <w:rsid w:val="006C3EDD"/>
    <w:rsid w:val="006D146F"/>
    <w:rsid w:val="006D7F99"/>
    <w:rsid w:val="00700250"/>
    <w:rsid w:val="00706C8C"/>
    <w:rsid w:val="00707369"/>
    <w:rsid w:val="00713866"/>
    <w:rsid w:val="0072047C"/>
    <w:rsid w:val="00724E41"/>
    <w:rsid w:val="007559D5"/>
    <w:rsid w:val="007631A1"/>
    <w:rsid w:val="007666B8"/>
    <w:rsid w:val="007770B5"/>
    <w:rsid w:val="0078025B"/>
    <w:rsid w:val="00786AB9"/>
    <w:rsid w:val="007956BA"/>
    <w:rsid w:val="007A0ED2"/>
    <w:rsid w:val="007A7572"/>
    <w:rsid w:val="007B744F"/>
    <w:rsid w:val="007C1E6A"/>
    <w:rsid w:val="007C2AF8"/>
    <w:rsid w:val="007C712C"/>
    <w:rsid w:val="007E6867"/>
    <w:rsid w:val="00807784"/>
    <w:rsid w:val="00820243"/>
    <w:rsid w:val="00823706"/>
    <w:rsid w:val="0084188C"/>
    <w:rsid w:val="0084794C"/>
    <w:rsid w:val="008744B6"/>
    <w:rsid w:val="008751B4"/>
    <w:rsid w:val="00875F9F"/>
    <w:rsid w:val="00894B61"/>
    <w:rsid w:val="0089528B"/>
    <w:rsid w:val="008B715A"/>
    <w:rsid w:val="008C2212"/>
    <w:rsid w:val="008C48C2"/>
    <w:rsid w:val="008E4867"/>
    <w:rsid w:val="009036DB"/>
    <w:rsid w:val="00907D40"/>
    <w:rsid w:val="009105FD"/>
    <w:rsid w:val="00914120"/>
    <w:rsid w:val="009449BC"/>
    <w:rsid w:val="009771A6"/>
    <w:rsid w:val="00995D61"/>
    <w:rsid w:val="009B24A7"/>
    <w:rsid w:val="009E0918"/>
    <w:rsid w:val="00A05A02"/>
    <w:rsid w:val="00A117CF"/>
    <w:rsid w:val="00A225F2"/>
    <w:rsid w:val="00A22C42"/>
    <w:rsid w:val="00A34302"/>
    <w:rsid w:val="00A34E93"/>
    <w:rsid w:val="00A37E1B"/>
    <w:rsid w:val="00A46D7F"/>
    <w:rsid w:val="00A64039"/>
    <w:rsid w:val="00A73AFB"/>
    <w:rsid w:val="00A74197"/>
    <w:rsid w:val="00A84855"/>
    <w:rsid w:val="00A84AFD"/>
    <w:rsid w:val="00AB5243"/>
    <w:rsid w:val="00AD3952"/>
    <w:rsid w:val="00AD4624"/>
    <w:rsid w:val="00AE1001"/>
    <w:rsid w:val="00AE1D27"/>
    <w:rsid w:val="00AF1359"/>
    <w:rsid w:val="00B019E3"/>
    <w:rsid w:val="00B078A7"/>
    <w:rsid w:val="00B105B2"/>
    <w:rsid w:val="00B120B7"/>
    <w:rsid w:val="00B32F62"/>
    <w:rsid w:val="00B40468"/>
    <w:rsid w:val="00B555F7"/>
    <w:rsid w:val="00B56544"/>
    <w:rsid w:val="00B640B6"/>
    <w:rsid w:val="00B76247"/>
    <w:rsid w:val="00B7798C"/>
    <w:rsid w:val="00B85AEF"/>
    <w:rsid w:val="00BC5C3F"/>
    <w:rsid w:val="00BE06D6"/>
    <w:rsid w:val="00BE4F07"/>
    <w:rsid w:val="00BE5097"/>
    <w:rsid w:val="00C06C73"/>
    <w:rsid w:val="00C17C64"/>
    <w:rsid w:val="00C21481"/>
    <w:rsid w:val="00C31953"/>
    <w:rsid w:val="00C401C5"/>
    <w:rsid w:val="00C61763"/>
    <w:rsid w:val="00C75A70"/>
    <w:rsid w:val="00C7651F"/>
    <w:rsid w:val="00C84252"/>
    <w:rsid w:val="00C861AB"/>
    <w:rsid w:val="00C940D2"/>
    <w:rsid w:val="00CB1C31"/>
    <w:rsid w:val="00CC547B"/>
    <w:rsid w:val="00CC5A2E"/>
    <w:rsid w:val="00D00F46"/>
    <w:rsid w:val="00D14398"/>
    <w:rsid w:val="00D15E67"/>
    <w:rsid w:val="00D33A02"/>
    <w:rsid w:val="00D6597A"/>
    <w:rsid w:val="00D71FAB"/>
    <w:rsid w:val="00D823C9"/>
    <w:rsid w:val="00D91DB3"/>
    <w:rsid w:val="00DB0A82"/>
    <w:rsid w:val="00DC06D4"/>
    <w:rsid w:val="00DC1895"/>
    <w:rsid w:val="00DC69C2"/>
    <w:rsid w:val="00DE2F51"/>
    <w:rsid w:val="00DF61CE"/>
    <w:rsid w:val="00E04C0A"/>
    <w:rsid w:val="00E06F42"/>
    <w:rsid w:val="00E07603"/>
    <w:rsid w:val="00E2358C"/>
    <w:rsid w:val="00E36FDA"/>
    <w:rsid w:val="00E42932"/>
    <w:rsid w:val="00E4712F"/>
    <w:rsid w:val="00E52286"/>
    <w:rsid w:val="00E56A0A"/>
    <w:rsid w:val="00E63D7F"/>
    <w:rsid w:val="00E6611A"/>
    <w:rsid w:val="00E763B0"/>
    <w:rsid w:val="00E94474"/>
    <w:rsid w:val="00EB57FE"/>
    <w:rsid w:val="00EB6F72"/>
    <w:rsid w:val="00EC156B"/>
    <w:rsid w:val="00ED6468"/>
    <w:rsid w:val="00ED70A6"/>
    <w:rsid w:val="00EE6B00"/>
    <w:rsid w:val="00EE7586"/>
    <w:rsid w:val="00EF597D"/>
    <w:rsid w:val="00F044A9"/>
    <w:rsid w:val="00F10FBD"/>
    <w:rsid w:val="00F134E5"/>
    <w:rsid w:val="00F22506"/>
    <w:rsid w:val="00F3725D"/>
    <w:rsid w:val="00F5234B"/>
    <w:rsid w:val="00F552A5"/>
    <w:rsid w:val="00F57ED2"/>
    <w:rsid w:val="00F80E9B"/>
    <w:rsid w:val="00F9624F"/>
    <w:rsid w:val="00FB0ECC"/>
    <w:rsid w:val="00FB16A7"/>
    <w:rsid w:val="00FB6CF8"/>
    <w:rsid w:val="00FD118E"/>
    <w:rsid w:val="00FD33D0"/>
    <w:rsid w:val="00FD5E2F"/>
    <w:rsid w:val="00FE56FE"/>
    <w:rsid w:val="08C16FEF"/>
    <w:rsid w:val="0B0D5A27"/>
    <w:rsid w:val="39AF3605"/>
    <w:rsid w:val="44143077"/>
    <w:rsid w:val="457F23F7"/>
    <w:rsid w:val="5D2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0"/>
    <w:pPr>
      <w:keepNext/>
      <w:numPr>
        <w:ilvl w:val="0"/>
        <w:numId w:val="1"/>
      </w:numPr>
      <w:spacing w:before="50" w:beforeLines="50" w:after="50" w:afterLines="5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locked/>
    <w:uiPriority w:val="9"/>
    <w:pPr>
      <w:numPr>
        <w:ilvl w:val="1"/>
        <w:numId w:val="1"/>
      </w:numPr>
      <w:spacing w:before="100" w:beforeAutospacing="1" w:after="100" w:afterAutospacing="1" w:line="360" w:lineRule="auto"/>
      <w:ind w:firstLine="200" w:firstLineChars="200"/>
      <w:outlineLvl w:val="1"/>
    </w:pPr>
    <w:rPr>
      <w:rFonts w:ascii="Cambria" w:hAnsi="Cambria"/>
      <w:bCs/>
      <w:sz w:val="28"/>
      <w:szCs w:val="32"/>
    </w:rPr>
  </w:style>
  <w:style w:type="paragraph" w:styleId="4">
    <w:name w:val="heading 3"/>
    <w:basedOn w:val="1"/>
    <w:next w:val="1"/>
    <w:link w:val="27"/>
    <w:unhideWhenUsed/>
    <w:qFormat/>
    <w:locked/>
    <w:uiPriority w:val="0"/>
    <w:pPr>
      <w:numPr>
        <w:ilvl w:val="2"/>
        <w:numId w:val="1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5">
    <w:name w:val="heading 4"/>
    <w:basedOn w:val="1"/>
    <w:next w:val="1"/>
    <w:link w:val="28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endnote text"/>
    <w:basedOn w:val="1"/>
    <w:link w:val="22"/>
    <w:semiHidden/>
    <w:qFormat/>
    <w:uiPriority w:val="99"/>
    <w:pPr>
      <w:snapToGrid w:val="0"/>
      <w:jc w:val="left"/>
    </w:p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3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semiHidden/>
    <w:qFormat/>
    <w:uiPriority w:val="99"/>
    <w:rPr>
      <w:rFonts w:cs="Times New Roman"/>
      <w:vertAlign w:val="superscript"/>
    </w:rPr>
  </w:style>
  <w:style w:type="character" w:styleId="16">
    <w:name w:val="Hyperlink"/>
    <w:qFormat/>
    <w:uiPriority w:val="99"/>
    <w:rPr>
      <w:rFonts w:cs="Times New Roman"/>
      <w:color w:val="0563C1"/>
      <w:u w:val="single"/>
    </w:rPr>
  </w:style>
  <w:style w:type="character" w:styleId="17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18">
    <w:name w:val="标题 字符"/>
    <w:link w:val="11"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字符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尾注文本 字符"/>
    <w:link w:val="6"/>
    <w:semiHidden/>
    <w:qFormat/>
    <w:locked/>
    <w:uiPriority w:val="99"/>
    <w:rPr>
      <w:rFonts w:cs="Times New Roman"/>
    </w:rPr>
  </w:style>
  <w:style w:type="character" w:customStyle="1" w:styleId="23">
    <w:name w:val="脚注文本 字符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字符"/>
    <w:link w:val="7"/>
    <w:semiHidden/>
    <w:qFormat/>
    <w:uiPriority w:val="99"/>
    <w:rPr>
      <w:rFonts w:ascii="Times New Roman" w:hAnsi="Times New Roman"/>
      <w:kern w:val="2"/>
      <w:sz w:val="0"/>
      <w:szCs w:val="0"/>
    </w:rPr>
  </w:style>
  <w:style w:type="character" w:customStyle="1" w:styleId="25">
    <w:name w:val="标题 1 字符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6">
    <w:name w:val="标题 2 字符"/>
    <w:link w:val="3"/>
    <w:qFormat/>
    <w:uiPriority w:val="9"/>
    <w:rPr>
      <w:rFonts w:ascii="Cambria" w:hAnsi="Cambria" w:eastAsia="宋体" w:cs="Times New Roman"/>
      <w:bCs/>
      <w:kern w:val="2"/>
      <w:sz w:val="28"/>
      <w:szCs w:val="32"/>
    </w:rPr>
  </w:style>
  <w:style w:type="character" w:customStyle="1" w:styleId="27">
    <w:name w:val="标题 3 字符"/>
    <w:link w:val="4"/>
    <w:qFormat/>
    <w:uiPriority w:val="0"/>
    <w:rPr>
      <w:bCs/>
      <w:kern w:val="2"/>
      <w:sz w:val="28"/>
      <w:szCs w:val="32"/>
    </w:rPr>
  </w:style>
  <w:style w:type="character" w:customStyle="1" w:styleId="28">
    <w:name w:val="标题 4 字符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DED</Company>
  <Pages>9</Pages>
  <Words>1037</Words>
  <Characters>1062</Characters>
  <Lines>10</Lines>
  <Paragraphs>2</Paragraphs>
  <TotalTime>15</TotalTime>
  <ScaleCrop>false</ScaleCrop>
  <LinksUpToDate>false</LinksUpToDate>
  <CharactersWithSpaces>1098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2018-11-07T16:05:00Z</dcterms:created>
  <dc:creator>袁磊</dc:creator>
  <cp:lastModifiedBy>起风了</cp:lastModifiedBy>
  <cp:lastPrinted>2022-04-15T02:39:00Z</cp:lastPrinted>
  <dcterms:modified xsi:type="dcterms:W3CDTF">2024-12-04T09:14:33Z</dcterms:modified>
  <dc:title>南京航空航天大学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7EA70D6276EC498EA0F0DCA4501BD050</vt:lpwstr>
  </property>
</Properties>
</file>